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89" w:rsidRPr="0038272A" w:rsidRDefault="00274C59" w:rsidP="0038272A">
      <w:pPr>
        <w:jc w:val="center"/>
        <w:rPr>
          <w:b/>
        </w:rPr>
      </w:pPr>
      <w:bookmarkStart w:id="0" w:name="_GoBack"/>
      <w:bookmarkEnd w:id="0"/>
      <w:r w:rsidRPr="0038272A">
        <w:rPr>
          <w:b/>
        </w:rPr>
        <w:t>ÖĞRENCİ BİLGİ FORMU</w:t>
      </w:r>
    </w:p>
    <w:p w:rsidR="00274C59" w:rsidRPr="0038272A" w:rsidRDefault="00274C59">
      <w:pPr>
        <w:rPr>
          <w:b/>
        </w:rPr>
      </w:pPr>
      <w:r w:rsidRPr="0038272A">
        <w:rPr>
          <w:b/>
        </w:rPr>
        <w:t>Öğrencinin</w:t>
      </w:r>
      <w:proofErr w:type="gramStart"/>
      <w:r w:rsidRPr="0038272A">
        <w:rPr>
          <w:b/>
        </w:rPr>
        <w:t>;</w:t>
      </w:r>
      <w:r w:rsidR="0038272A">
        <w:rPr>
          <w:b/>
        </w:rPr>
        <w:t>………………………………………………………………………………………………………………………………………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74C59" w:rsidTr="00274C59">
        <w:tc>
          <w:tcPr>
            <w:tcW w:w="2303" w:type="dxa"/>
          </w:tcPr>
          <w:p w:rsidR="00274C59" w:rsidRDefault="00274C59">
            <w:r>
              <w:t>Adı</w:t>
            </w:r>
          </w:p>
        </w:tc>
        <w:tc>
          <w:tcPr>
            <w:tcW w:w="2303" w:type="dxa"/>
          </w:tcPr>
          <w:p w:rsidR="00274C59" w:rsidRDefault="00274C59"/>
        </w:tc>
        <w:tc>
          <w:tcPr>
            <w:tcW w:w="2303" w:type="dxa"/>
          </w:tcPr>
          <w:p w:rsidR="00274C59" w:rsidRDefault="00274C59">
            <w:r>
              <w:t>Soyadı</w:t>
            </w:r>
          </w:p>
        </w:tc>
        <w:tc>
          <w:tcPr>
            <w:tcW w:w="2303" w:type="dxa"/>
          </w:tcPr>
          <w:p w:rsidR="00274C59" w:rsidRDefault="00274C59"/>
        </w:tc>
      </w:tr>
      <w:tr w:rsidR="00274C59" w:rsidTr="00274C59">
        <w:tc>
          <w:tcPr>
            <w:tcW w:w="2303" w:type="dxa"/>
          </w:tcPr>
          <w:p w:rsidR="00274C59" w:rsidRDefault="00274C59">
            <w:r>
              <w:t>Sınıf</w:t>
            </w:r>
          </w:p>
        </w:tc>
        <w:tc>
          <w:tcPr>
            <w:tcW w:w="2303" w:type="dxa"/>
          </w:tcPr>
          <w:p w:rsidR="00274C59" w:rsidRDefault="00274C59"/>
        </w:tc>
        <w:tc>
          <w:tcPr>
            <w:tcW w:w="2303" w:type="dxa"/>
          </w:tcPr>
          <w:p w:rsidR="00274C59" w:rsidRDefault="00274C59">
            <w:r>
              <w:t>No</w:t>
            </w:r>
          </w:p>
        </w:tc>
        <w:tc>
          <w:tcPr>
            <w:tcW w:w="2303" w:type="dxa"/>
          </w:tcPr>
          <w:p w:rsidR="00274C59" w:rsidRDefault="00274C59"/>
        </w:tc>
      </w:tr>
      <w:tr w:rsidR="00274C59" w:rsidTr="00274C59">
        <w:tc>
          <w:tcPr>
            <w:tcW w:w="2303" w:type="dxa"/>
          </w:tcPr>
          <w:p w:rsidR="00274C59" w:rsidRDefault="00274C59">
            <w:r>
              <w:t>Velisi</w:t>
            </w:r>
          </w:p>
        </w:tc>
        <w:tc>
          <w:tcPr>
            <w:tcW w:w="2303" w:type="dxa"/>
          </w:tcPr>
          <w:p w:rsidR="00274C59" w:rsidRDefault="00274C59"/>
        </w:tc>
        <w:tc>
          <w:tcPr>
            <w:tcW w:w="2303" w:type="dxa"/>
          </w:tcPr>
          <w:p w:rsidR="00274C59" w:rsidRDefault="00274C59">
            <w:r>
              <w:t xml:space="preserve">SMS </w:t>
            </w:r>
            <w:proofErr w:type="spellStart"/>
            <w:r>
              <w:t>Bililendirme</w:t>
            </w:r>
            <w:proofErr w:type="spellEnd"/>
          </w:p>
        </w:tc>
        <w:tc>
          <w:tcPr>
            <w:tcW w:w="2303" w:type="dxa"/>
          </w:tcPr>
          <w:p w:rsidR="00274C59" w:rsidRDefault="00274C59"/>
        </w:tc>
      </w:tr>
    </w:tbl>
    <w:p w:rsidR="00274C59" w:rsidRPr="0038272A" w:rsidRDefault="0038272A">
      <w:pPr>
        <w:rPr>
          <w:b/>
        </w:rPr>
      </w:pPr>
      <w:r>
        <w:br/>
      </w:r>
      <w:r w:rsidR="00274C59" w:rsidRPr="0038272A">
        <w:rPr>
          <w:b/>
        </w:rPr>
        <w:t>Öğrenci Genel Bilgileri</w:t>
      </w:r>
      <w:proofErr w:type="gramStart"/>
      <w:r>
        <w:rPr>
          <w:b/>
        </w:rPr>
        <w:t>:…………………………………………………………………………………………………………………….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74C59" w:rsidTr="00274C59">
        <w:tc>
          <w:tcPr>
            <w:tcW w:w="2303" w:type="dxa"/>
          </w:tcPr>
          <w:p w:rsidR="00274C59" w:rsidRDefault="00274C59">
            <w:r>
              <w:t>Cinsiyeti</w:t>
            </w:r>
          </w:p>
        </w:tc>
        <w:tc>
          <w:tcPr>
            <w:tcW w:w="2303" w:type="dxa"/>
          </w:tcPr>
          <w:p w:rsidR="00274C59" w:rsidRDefault="00274C59"/>
        </w:tc>
        <w:tc>
          <w:tcPr>
            <w:tcW w:w="2303" w:type="dxa"/>
          </w:tcPr>
          <w:p w:rsidR="00274C59" w:rsidRDefault="00274C59">
            <w:r>
              <w:t>Boy-Kilo</w:t>
            </w:r>
          </w:p>
        </w:tc>
        <w:tc>
          <w:tcPr>
            <w:tcW w:w="2303" w:type="dxa"/>
          </w:tcPr>
          <w:p w:rsidR="00274C59" w:rsidRDefault="00274C59"/>
        </w:tc>
      </w:tr>
      <w:tr w:rsidR="00274C59" w:rsidTr="00274C59">
        <w:tc>
          <w:tcPr>
            <w:tcW w:w="2303" w:type="dxa"/>
          </w:tcPr>
          <w:p w:rsidR="00274C59" w:rsidRDefault="00274C59">
            <w:r>
              <w:t>Kiminle Oturuyor?</w:t>
            </w:r>
          </w:p>
        </w:tc>
        <w:tc>
          <w:tcPr>
            <w:tcW w:w="2303" w:type="dxa"/>
          </w:tcPr>
          <w:p w:rsidR="00274C59" w:rsidRDefault="00274C59"/>
        </w:tc>
        <w:tc>
          <w:tcPr>
            <w:tcW w:w="2303" w:type="dxa"/>
          </w:tcPr>
          <w:p w:rsidR="00274C59" w:rsidRDefault="00274C59">
            <w:r>
              <w:t>Ev kendilerinin mi?</w:t>
            </w:r>
          </w:p>
        </w:tc>
        <w:tc>
          <w:tcPr>
            <w:tcW w:w="2303" w:type="dxa"/>
          </w:tcPr>
          <w:p w:rsidR="00274C59" w:rsidRDefault="00274C59"/>
        </w:tc>
      </w:tr>
      <w:tr w:rsidR="00274C59" w:rsidTr="00274C59">
        <w:tc>
          <w:tcPr>
            <w:tcW w:w="2303" w:type="dxa"/>
          </w:tcPr>
          <w:p w:rsidR="00274C59" w:rsidRDefault="00274C59">
            <w:r>
              <w:t>Kendi Odası Var Mı?</w:t>
            </w:r>
          </w:p>
        </w:tc>
        <w:tc>
          <w:tcPr>
            <w:tcW w:w="2303" w:type="dxa"/>
          </w:tcPr>
          <w:p w:rsidR="00274C59" w:rsidRDefault="00274C59"/>
        </w:tc>
        <w:tc>
          <w:tcPr>
            <w:tcW w:w="2303" w:type="dxa"/>
          </w:tcPr>
          <w:p w:rsidR="00274C59" w:rsidRDefault="00274C59">
            <w:r>
              <w:t>Ev Ne İle Isınıyor?</w:t>
            </w:r>
          </w:p>
        </w:tc>
        <w:tc>
          <w:tcPr>
            <w:tcW w:w="2303" w:type="dxa"/>
          </w:tcPr>
          <w:p w:rsidR="00274C59" w:rsidRDefault="00274C59"/>
        </w:tc>
      </w:tr>
      <w:tr w:rsidR="00274C59" w:rsidTr="00274C59">
        <w:tc>
          <w:tcPr>
            <w:tcW w:w="2303" w:type="dxa"/>
          </w:tcPr>
          <w:p w:rsidR="00274C59" w:rsidRDefault="00274C59">
            <w:r>
              <w:t>Okula Nasıl Geliyor?</w:t>
            </w:r>
          </w:p>
        </w:tc>
        <w:tc>
          <w:tcPr>
            <w:tcW w:w="2303" w:type="dxa"/>
          </w:tcPr>
          <w:p w:rsidR="00274C59" w:rsidRDefault="00274C59"/>
        </w:tc>
        <w:tc>
          <w:tcPr>
            <w:tcW w:w="2303" w:type="dxa"/>
          </w:tcPr>
          <w:p w:rsidR="00274C59" w:rsidRDefault="00274C59">
            <w:r>
              <w:t>Bir İşte Çalışıyor Mu?</w:t>
            </w:r>
          </w:p>
        </w:tc>
        <w:tc>
          <w:tcPr>
            <w:tcW w:w="2303" w:type="dxa"/>
          </w:tcPr>
          <w:p w:rsidR="00274C59" w:rsidRDefault="00274C59"/>
        </w:tc>
      </w:tr>
      <w:tr w:rsidR="00274C59" w:rsidTr="00274C59">
        <w:tc>
          <w:tcPr>
            <w:tcW w:w="2303" w:type="dxa"/>
          </w:tcPr>
          <w:p w:rsidR="00274C59" w:rsidRDefault="00274C59">
            <w:r>
              <w:t>Aile Dışında Kalan Var Mı?</w:t>
            </w:r>
          </w:p>
        </w:tc>
        <w:tc>
          <w:tcPr>
            <w:tcW w:w="2303" w:type="dxa"/>
          </w:tcPr>
          <w:p w:rsidR="00274C59" w:rsidRDefault="00274C59"/>
        </w:tc>
        <w:tc>
          <w:tcPr>
            <w:tcW w:w="2303" w:type="dxa"/>
          </w:tcPr>
          <w:p w:rsidR="00274C59" w:rsidRDefault="00274C59">
            <w:r>
              <w:t>Kardeş Sayısı(Kendisi Hariç)</w:t>
            </w:r>
          </w:p>
        </w:tc>
        <w:tc>
          <w:tcPr>
            <w:tcW w:w="2303" w:type="dxa"/>
          </w:tcPr>
          <w:p w:rsidR="00274C59" w:rsidRDefault="00274C59"/>
        </w:tc>
      </w:tr>
      <w:tr w:rsidR="00274C59" w:rsidTr="00274C59">
        <w:tc>
          <w:tcPr>
            <w:tcW w:w="2303" w:type="dxa"/>
          </w:tcPr>
          <w:p w:rsidR="00274C59" w:rsidRDefault="00274C59">
            <w:r>
              <w:t>Evde Kim Hangi İşte Çalışıyor?</w:t>
            </w:r>
          </w:p>
        </w:tc>
        <w:tc>
          <w:tcPr>
            <w:tcW w:w="2303" w:type="dxa"/>
          </w:tcPr>
          <w:p w:rsidR="00274C59" w:rsidRDefault="00274C59"/>
        </w:tc>
        <w:tc>
          <w:tcPr>
            <w:tcW w:w="2303" w:type="dxa"/>
          </w:tcPr>
          <w:p w:rsidR="00274C59" w:rsidRDefault="00274C59"/>
        </w:tc>
        <w:tc>
          <w:tcPr>
            <w:tcW w:w="2303" w:type="dxa"/>
          </w:tcPr>
          <w:p w:rsidR="00274C59" w:rsidRDefault="00274C59"/>
        </w:tc>
      </w:tr>
      <w:tr w:rsidR="00274C59" w:rsidTr="00274C59">
        <w:tc>
          <w:tcPr>
            <w:tcW w:w="2303" w:type="dxa"/>
          </w:tcPr>
          <w:p w:rsidR="00274C59" w:rsidRDefault="00274C59" w:rsidP="000E02C3">
            <w:r>
              <w:t>Aile Gelir Durumu</w:t>
            </w:r>
          </w:p>
        </w:tc>
        <w:tc>
          <w:tcPr>
            <w:tcW w:w="2303" w:type="dxa"/>
          </w:tcPr>
          <w:p w:rsidR="00274C59" w:rsidRDefault="00274C59"/>
        </w:tc>
        <w:tc>
          <w:tcPr>
            <w:tcW w:w="2303" w:type="dxa"/>
          </w:tcPr>
          <w:p w:rsidR="00274C59" w:rsidRDefault="00274C59"/>
        </w:tc>
        <w:tc>
          <w:tcPr>
            <w:tcW w:w="2303" w:type="dxa"/>
          </w:tcPr>
          <w:p w:rsidR="00274C59" w:rsidRDefault="00274C59"/>
        </w:tc>
      </w:tr>
    </w:tbl>
    <w:p w:rsidR="0038272A" w:rsidRDefault="0038272A"/>
    <w:p w:rsidR="00274C59" w:rsidRPr="0038272A" w:rsidRDefault="00274C59">
      <w:pPr>
        <w:rPr>
          <w:b/>
        </w:rPr>
      </w:pPr>
      <w:r w:rsidRPr="0038272A">
        <w:rPr>
          <w:b/>
        </w:rPr>
        <w:t>Öğrenci Özel Durumu</w:t>
      </w:r>
      <w:proofErr w:type="gramStart"/>
      <w:r w:rsidRPr="0038272A">
        <w:rPr>
          <w:b/>
        </w:rPr>
        <w:t>:</w:t>
      </w:r>
      <w:r w:rsidR="0038272A">
        <w:rPr>
          <w:b/>
        </w:rPr>
        <w:t>…………………………………………………………………………</w:t>
      </w:r>
      <w:r w:rsidR="002163DB">
        <w:rPr>
          <w:b/>
        </w:rPr>
        <w:t>…………………………………………..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74C59" w:rsidTr="00274C59">
        <w:tc>
          <w:tcPr>
            <w:tcW w:w="4606" w:type="dxa"/>
          </w:tcPr>
          <w:p w:rsidR="00274C59" w:rsidRDefault="00274C59">
            <w:r>
              <w:t>Şehit Çocuğu Mu?</w:t>
            </w:r>
          </w:p>
        </w:tc>
        <w:tc>
          <w:tcPr>
            <w:tcW w:w="4606" w:type="dxa"/>
          </w:tcPr>
          <w:p w:rsidR="00274C59" w:rsidRDefault="00274C59"/>
        </w:tc>
      </w:tr>
      <w:tr w:rsidR="00274C59" w:rsidTr="00274C59">
        <w:tc>
          <w:tcPr>
            <w:tcW w:w="4606" w:type="dxa"/>
          </w:tcPr>
          <w:p w:rsidR="00274C59" w:rsidRDefault="00274C59">
            <w:r>
              <w:t>Gazi Çocuğu Mu?</w:t>
            </w:r>
          </w:p>
        </w:tc>
        <w:tc>
          <w:tcPr>
            <w:tcW w:w="4606" w:type="dxa"/>
          </w:tcPr>
          <w:p w:rsidR="00274C59" w:rsidRDefault="00274C59"/>
        </w:tc>
      </w:tr>
      <w:tr w:rsidR="00274C59" w:rsidTr="00274C59">
        <w:tc>
          <w:tcPr>
            <w:tcW w:w="4606" w:type="dxa"/>
          </w:tcPr>
          <w:p w:rsidR="00274C59" w:rsidRDefault="00274C59">
            <w:r>
              <w:t>Burslu?</w:t>
            </w:r>
          </w:p>
        </w:tc>
        <w:tc>
          <w:tcPr>
            <w:tcW w:w="4606" w:type="dxa"/>
          </w:tcPr>
          <w:p w:rsidR="00274C59" w:rsidRDefault="00274C59"/>
        </w:tc>
      </w:tr>
      <w:tr w:rsidR="00274C59" w:rsidTr="00274C59">
        <w:tc>
          <w:tcPr>
            <w:tcW w:w="4606" w:type="dxa"/>
          </w:tcPr>
          <w:p w:rsidR="00274C59" w:rsidRDefault="00274C59">
            <w:r>
              <w:t>2828 veya 5395 Sayılı Kanunlara Tabi Mi?</w:t>
            </w:r>
          </w:p>
        </w:tc>
        <w:tc>
          <w:tcPr>
            <w:tcW w:w="4606" w:type="dxa"/>
          </w:tcPr>
          <w:p w:rsidR="00274C59" w:rsidRDefault="00274C59"/>
        </w:tc>
      </w:tr>
    </w:tbl>
    <w:p w:rsidR="00274C59" w:rsidRPr="002163DB" w:rsidRDefault="0038272A">
      <w:pPr>
        <w:rPr>
          <w:b/>
        </w:rPr>
      </w:pPr>
      <w:r>
        <w:br/>
      </w:r>
      <w:r w:rsidR="00274C59" w:rsidRPr="002163DB">
        <w:rPr>
          <w:b/>
        </w:rPr>
        <w:t>Öğrenci Baba Bilgileri</w:t>
      </w:r>
      <w:proofErr w:type="gramStart"/>
      <w:r w:rsidR="00274C59" w:rsidRPr="002163DB">
        <w:rPr>
          <w:b/>
        </w:rPr>
        <w:t>:</w:t>
      </w:r>
      <w:r w:rsidR="002163DB">
        <w:rPr>
          <w:b/>
        </w:rPr>
        <w:t>………………………………………………………………………………………………………………………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74C59" w:rsidTr="00274C59">
        <w:tc>
          <w:tcPr>
            <w:tcW w:w="2303" w:type="dxa"/>
          </w:tcPr>
          <w:p w:rsidR="00274C59" w:rsidRDefault="00274C59">
            <w:r>
              <w:t>Adı</w:t>
            </w:r>
          </w:p>
        </w:tc>
        <w:tc>
          <w:tcPr>
            <w:tcW w:w="2303" w:type="dxa"/>
          </w:tcPr>
          <w:p w:rsidR="00274C59" w:rsidRDefault="00274C59"/>
        </w:tc>
        <w:tc>
          <w:tcPr>
            <w:tcW w:w="2303" w:type="dxa"/>
          </w:tcPr>
          <w:p w:rsidR="00274C59" w:rsidRDefault="00274C59">
            <w:r>
              <w:t>Soyadı</w:t>
            </w:r>
          </w:p>
        </w:tc>
        <w:tc>
          <w:tcPr>
            <w:tcW w:w="2303" w:type="dxa"/>
          </w:tcPr>
          <w:p w:rsidR="00274C59" w:rsidRDefault="00274C59"/>
        </w:tc>
      </w:tr>
      <w:tr w:rsidR="00274C59" w:rsidTr="00274C59">
        <w:tc>
          <w:tcPr>
            <w:tcW w:w="2303" w:type="dxa"/>
          </w:tcPr>
          <w:p w:rsidR="00274C59" w:rsidRDefault="00274C59">
            <w:r>
              <w:t>Sağ-Ölü</w:t>
            </w:r>
          </w:p>
        </w:tc>
        <w:tc>
          <w:tcPr>
            <w:tcW w:w="2303" w:type="dxa"/>
          </w:tcPr>
          <w:p w:rsidR="00274C59" w:rsidRDefault="00274C59"/>
        </w:tc>
        <w:tc>
          <w:tcPr>
            <w:tcW w:w="2303" w:type="dxa"/>
          </w:tcPr>
          <w:p w:rsidR="00274C59" w:rsidRDefault="00274C59">
            <w:r>
              <w:t>Birlikte-Ayrı</w:t>
            </w:r>
          </w:p>
        </w:tc>
        <w:tc>
          <w:tcPr>
            <w:tcW w:w="2303" w:type="dxa"/>
          </w:tcPr>
          <w:p w:rsidR="00274C59" w:rsidRDefault="00274C59"/>
        </w:tc>
      </w:tr>
      <w:tr w:rsidR="00274C59" w:rsidTr="00274C59">
        <w:tc>
          <w:tcPr>
            <w:tcW w:w="2303" w:type="dxa"/>
          </w:tcPr>
          <w:p w:rsidR="00274C59" w:rsidRDefault="00274C59">
            <w:r>
              <w:t>Öğrenim Durumu</w:t>
            </w:r>
          </w:p>
        </w:tc>
        <w:tc>
          <w:tcPr>
            <w:tcW w:w="2303" w:type="dxa"/>
          </w:tcPr>
          <w:p w:rsidR="00274C59" w:rsidRDefault="00274C59"/>
        </w:tc>
        <w:tc>
          <w:tcPr>
            <w:tcW w:w="2303" w:type="dxa"/>
          </w:tcPr>
          <w:p w:rsidR="00274C59" w:rsidRDefault="00274C59">
            <w:r>
              <w:t>Mesleği</w:t>
            </w:r>
          </w:p>
        </w:tc>
        <w:tc>
          <w:tcPr>
            <w:tcW w:w="2303" w:type="dxa"/>
          </w:tcPr>
          <w:p w:rsidR="00274C59" w:rsidRDefault="00274C59"/>
        </w:tc>
      </w:tr>
      <w:tr w:rsidR="00274C59" w:rsidTr="00274C59">
        <w:tc>
          <w:tcPr>
            <w:tcW w:w="2303" w:type="dxa"/>
          </w:tcPr>
          <w:p w:rsidR="00274C59" w:rsidRDefault="00274C59">
            <w:r>
              <w:t>Sürekli Hastalığı</w:t>
            </w:r>
          </w:p>
        </w:tc>
        <w:tc>
          <w:tcPr>
            <w:tcW w:w="2303" w:type="dxa"/>
          </w:tcPr>
          <w:p w:rsidR="00274C59" w:rsidRDefault="00274C59"/>
        </w:tc>
        <w:tc>
          <w:tcPr>
            <w:tcW w:w="2303" w:type="dxa"/>
          </w:tcPr>
          <w:p w:rsidR="00274C59" w:rsidRDefault="00274C59">
            <w:r>
              <w:t>Engel Durumu</w:t>
            </w:r>
          </w:p>
        </w:tc>
        <w:tc>
          <w:tcPr>
            <w:tcW w:w="2303" w:type="dxa"/>
          </w:tcPr>
          <w:p w:rsidR="00274C59" w:rsidRDefault="00274C59"/>
        </w:tc>
      </w:tr>
      <w:tr w:rsidR="00274C59" w:rsidTr="00274C59">
        <w:tc>
          <w:tcPr>
            <w:tcW w:w="2303" w:type="dxa"/>
          </w:tcPr>
          <w:p w:rsidR="00274C59" w:rsidRDefault="00274C59">
            <w:r>
              <w:t>Ev Telefonu</w:t>
            </w:r>
          </w:p>
        </w:tc>
        <w:tc>
          <w:tcPr>
            <w:tcW w:w="2303" w:type="dxa"/>
          </w:tcPr>
          <w:p w:rsidR="00274C59" w:rsidRDefault="00274C59"/>
        </w:tc>
        <w:tc>
          <w:tcPr>
            <w:tcW w:w="2303" w:type="dxa"/>
          </w:tcPr>
          <w:p w:rsidR="00274C59" w:rsidRDefault="00274C59">
            <w:r>
              <w:t>Cep Telefonu</w:t>
            </w:r>
          </w:p>
        </w:tc>
        <w:tc>
          <w:tcPr>
            <w:tcW w:w="2303" w:type="dxa"/>
          </w:tcPr>
          <w:p w:rsidR="00274C59" w:rsidRDefault="00274C59"/>
        </w:tc>
      </w:tr>
    </w:tbl>
    <w:p w:rsidR="00274C59" w:rsidRPr="002163DB" w:rsidRDefault="0038272A" w:rsidP="00274C59">
      <w:pPr>
        <w:rPr>
          <w:b/>
        </w:rPr>
      </w:pPr>
      <w:r>
        <w:br/>
      </w:r>
      <w:r w:rsidR="00274C59" w:rsidRPr="002163DB">
        <w:rPr>
          <w:b/>
        </w:rPr>
        <w:t>Öğrenci Anne Bilgileri</w:t>
      </w:r>
      <w:proofErr w:type="gramStart"/>
      <w:r w:rsidR="00274C59" w:rsidRPr="002163DB">
        <w:rPr>
          <w:b/>
        </w:rPr>
        <w:t>:</w:t>
      </w:r>
      <w:r w:rsidR="002163DB">
        <w:rPr>
          <w:b/>
        </w:rPr>
        <w:t>……………………………………………………………………………………………………………………..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74C59" w:rsidTr="003921C6">
        <w:tc>
          <w:tcPr>
            <w:tcW w:w="2303" w:type="dxa"/>
          </w:tcPr>
          <w:p w:rsidR="00274C59" w:rsidRDefault="00274C59" w:rsidP="003921C6">
            <w:r>
              <w:t>Adı</w:t>
            </w:r>
          </w:p>
        </w:tc>
        <w:tc>
          <w:tcPr>
            <w:tcW w:w="2303" w:type="dxa"/>
          </w:tcPr>
          <w:p w:rsidR="00274C59" w:rsidRDefault="00274C59" w:rsidP="003921C6"/>
        </w:tc>
        <w:tc>
          <w:tcPr>
            <w:tcW w:w="2303" w:type="dxa"/>
          </w:tcPr>
          <w:p w:rsidR="00274C59" w:rsidRDefault="00274C59" w:rsidP="003921C6">
            <w:r>
              <w:t>Soyadı</w:t>
            </w:r>
          </w:p>
        </w:tc>
        <w:tc>
          <w:tcPr>
            <w:tcW w:w="2303" w:type="dxa"/>
          </w:tcPr>
          <w:p w:rsidR="00274C59" w:rsidRDefault="00274C59" w:rsidP="003921C6"/>
        </w:tc>
      </w:tr>
      <w:tr w:rsidR="00274C59" w:rsidTr="003921C6">
        <w:tc>
          <w:tcPr>
            <w:tcW w:w="2303" w:type="dxa"/>
          </w:tcPr>
          <w:p w:rsidR="00274C59" w:rsidRDefault="00274C59" w:rsidP="003921C6">
            <w:r>
              <w:t>Sağ-Ölü</w:t>
            </w:r>
          </w:p>
        </w:tc>
        <w:tc>
          <w:tcPr>
            <w:tcW w:w="2303" w:type="dxa"/>
          </w:tcPr>
          <w:p w:rsidR="00274C59" w:rsidRDefault="00274C59" w:rsidP="003921C6"/>
        </w:tc>
        <w:tc>
          <w:tcPr>
            <w:tcW w:w="2303" w:type="dxa"/>
          </w:tcPr>
          <w:p w:rsidR="00274C59" w:rsidRDefault="00274C59" w:rsidP="003921C6">
            <w:r>
              <w:t>Birlikte-Ayrı</w:t>
            </w:r>
          </w:p>
        </w:tc>
        <w:tc>
          <w:tcPr>
            <w:tcW w:w="2303" w:type="dxa"/>
          </w:tcPr>
          <w:p w:rsidR="00274C59" w:rsidRDefault="00274C59" w:rsidP="003921C6"/>
        </w:tc>
      </w:tr>
      <w:tr w:rsidR="00274C59" w:rsidTr="003921C6">
        <w:tc>
          <w:tcPr>
            <w:tcW w:w="2303" w:type="dxa"/>
          </w:tcPr>
          <w:p w:rsidR="00274C59" w:rsidRDefault="00274C59" w:rsidP="003921C6">
            <w:r>
              <w:t>Öğrenim Durumu</w:t>
            </w:r>
          </w:p>
        </w:tc>
        <w:tc>
          <w:tcPr>
            <w:tcW w:w="2303" w:type="dxa"/>
          </w:tcPr>
          <w:p w:rsidR="00274C59" w:rsidRDefault="00274C59" w:rsidP="003921C6"/>
        </w:tc>
        <w:tc>
          <w:tcPr>
            <w:tcW w:w="2303" w:type="dxa"/>
          </w:tcPr>
          <w:p w:rsidR="00274C59" w:rsidRDefault="00274C59" w:rsidP="003921C6">
            <w:r>
              <w:t>Mesleği</w:t>
            </w:r>
          </w:p>
        </w:tc>
        <w:tc>
          <w:tcPr>
            <w:tcW w:w="2303" w:type="dxa"/>
          </w:tcPr>
          <w:p w:rsidR="00274C59" w:rsidRDefault="00274C59" w:rsidP="003921C6"/>
        </w:tc>
      </w:tr>
      <w:tr w:rsidR="00274C59" w:rsidTr="003921C6">
        <w:tc>
          <w:tcPr>
            <w:tcW w:w="2303" w:type="dxa"/>
          </w:tcPr>
          <w:p w:rsidR="00274C59" w:rsidRDefault="00274C59" w:rsidP="003921C6">
            <w:r>
              <w:t>Sürekli Hastalığı</w:t>
            </w:r>
          </w:p>
        </w:tc>
        <w:tc>
          <w:tcPr>
            <w:tcW w:w="2303" w:type="dxa"/>
          </w:tcPr>
          <w:p w:rsidR="00274C59" w:rsidRDefault="00274C59" w:rsidP="003921C6"/>
        </w:tc>
        <w:tc>
          <w:tcPr>
            <w:tcW w:w="2303" w:type="dxa"/>
          </w:tcPr>
          <w:p w:rsidR="00274C59" w:rsidRDefault="00274C59" w:rsidP="003921C6">
            <w:r>
              <w:t>Engel Durumu</w:t>
            </w:r>
          </w:p>
        </w:tc>
        <w:tc>
          <w:tcPr>
            <w:tcW w:w="2303" w:type="dxa"/>
          </w:tcPr>
          <w:p w:rsidR="00274C59" w:rsidRDefault="00274C59" w:rsidP="003921C6"/>
        </w:tc>
      </w:tr>
      <w:tr w:rsidR="00274C59" w:rsidTr="003921C6">
        <w:tc>
          <w:tcPr>
            <w:tcW w:w="2303" w:type="dxa"/>
          </w:tcPr>
          <w:p w:rsidR="00274C59" w:rsidRDefault="00274C59" w:rsidP="003921C6">
            <w:r>
              <w:t>Ev Telefonu</w:t>
            </w:r>
          </w:p>
        </w:tc>
        <w:tc>
          <w:tcPr>
            <w:tcW w:w="2303" w:type="dxa"/>
          </w:tcPr>
          <w:p w:rsidR="00274C59" w:rsidRDefault="00274C59" w:rsidP="003921C6"/>
        </w:tc>
        <w:tc>
          <w:tcPr>
            <w:tcW w:w="2303" w:type="dxa"/>
          </w:tcPr>
          <w:p w:rsidR="00274C59" w:rsidRDefault="00274C59" w:rsidP="003921C6">
            <w:r>
              <w:t>Cep Telefonu</w:t>
            </w:r>
          </w:p>
        </w:tc>
        <w:tc>
          <w:tcPr>
            <w:tcW w:w="2303" w:type="dxa"/>
          </w:tcPr>
          <w:p w:rsidR="00274C59" w:rsidRDefault="00274C59" w:rsidP="003921C6"/>
        </w:tc>
      </w:tr>
    </w:tbl>
    <w:p w:rsidR="00274C59" w:rsidRDefault="00274C59"/>
    <w:p w:rsidR="00274C59" w:rsidRPr="002163DB" w:rsidRDefault="00274C59">
      <w:pPr>
        <w:rPr>
          <w:b/>
        </w:rPr>
      </w:pPr>
      <w:r w:rsidRPr="002163DB">
        <w:rPr>
          <w:b/>
        </w:rPr>
        <w:t>Öğrencinin Özel Eğitim Gereksinimi</w:t>
      </w:r>
      <w:proofErr w:type="gramStart"/>
      <w:r w:rsidRPr="002163DB">
        <w:rPr>
          <w:b/>
        </w:rPr>
        <w:t>:</w:t>
      </w:r>
      <w:r w:rsidR="002163DB">
        <w:rPr>
          <w:b/>
        </w:rPr>
        <w:t>………………………………………………………………………………………………..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1774"/>
        <w:gridCol w:w="3261"/>
        <w:gridCol w:w="1874"/>
      </w:tblGrid>
      <w:tr w:rsidR="00274C59" w:rsidTr="002163DB">
        <w:tc>
          <w:tcPr>
            <w:tcW w:w="2303" w:type="dxa"/>
          </w:tcPr>
          <w:p w:rsidR="00274C59" w:rsidRDefault="00274C59">
            <w:r>
              <w:t>Davranış Bozukluğu</w:t>
            </w:r>
          </w:p>
        </w:tc>
        <w:tc>
          <w:tcPr>
            <w:tcW w:w="1774" w:type="dxa"/>
          </w:tcPr>
          <w:p w:rsidR="00274C59" w:rsidRDefault="00274C59"/>
        </w:tc>
        <w:tc>
          <w:tcPr>
            <w:tcW w:w="3261" w:type="dxa"/>
          </w:tcPr>
          <w:p w:rsidR="00274C59" w:rsidRDefault="00274C59">
            <w:r>
              <w:t>Otizm</w:t>
            </w:r>
          </w:p>
        </w:tc>
        <w:tc>
          <w:tcPr>
            <w:tcW w:w="1874" w:type="dxa"/>
          </w:tcPr>
          <w:p w:rsidR="00274C59" w:rsidRDefault="00274C59"/>
        </w:tc>
      </w:tr>
      <w:tr w:rsidR="00274C59" w:rsidTr="002163DB">
        <w:tc>
          <w:tcPr>
            <w:tcW w:w="2303" w:type="dxa"/>
          </w:tcPr>
          <w:p w:rsidR="00274C59" w:rsidRDefault="00274C59">
            <w:r>
              <w:t>Dil ve Konuşma</w:t>
            </w:r>
          </w:p>
        </w:tc>
        <w:tc>
          <w:tcPr>
            <w:tcW w:w="1774" w:type="dxa"/>
          </w:tcPr>
          <w:p w:rsidR="00274C59" w:rsidRDefault="00274C59"/>
        </w:tc>
        <w:tc>
          <w:tcPr>
            <w:tcW w:w="3261" w:type="dxa"/>
          </w:tcPr>
          <w:p w:rsidR="00274C59" w:rsidRDefault="00274C59">
            <w:r>
              <w:t xml:space="preserve">Ruhsal ve Duygusal </w:t>
            </w:r>
            <w:proofErr w:type="spellStart"/>
            <w:r>
              <w:t>Hiperaktivite</w:t>
            </w:r>
            <w:proofErr w:type="spellEnd"/>
          </w:p>
        </w:tc>
        <w:tc>
          <w:tcPr>
            <w:tcW w:w="1874" w:type="dxa"/>
          </w:tcPr>
          <w:p w:rsidR="00274C59" w:rsidRDefault="00274C59"/>
        </w:tc>
      </w:tr>
      <w:tr w:rsidR="00274C59" w:rsidTr="002163DB">
        <w:tc>
          <w:tcPr>
            <w:tcW w:w="2303" w:type="dxa"/>
          </w:tcPr>
          <w:p w:rsidR="00274C59" w:rsidRDefault="00274C59">
            <w:r>
              <w:t>Görme-Az Görme</w:t>
            </w:r>
          </w:p>
        </w:tc>
        <w:tc>
          <w:tcPr>
            <w:tcW w:w="1774" w:type="dxa"/>
          </w:tcPr>
          <w:p w:rsidR="00274C59" w:rsidRDefault="00274C59"/>
        </w:tc>
        <w:tc>
          <w:tcPr>
            <w:tcW w:w="3261" w:type="dxa"/>
          </w:tcPr>
          <w:p w:rsidR="00274C59" w:rsidRDefault="00274C59">
            <w:r>
              <w:t>Özel Öğrenme Güçlüğü</w:t>
            </w:r>
          </w:p>
        </w:tc>
        <w:tc>
          <w:tcPr>
            <w:tcW w:w="1874" w:type="dxa"/>
          </w:tcPr>
          <w:p w:rsidR="00274C59" w:rsidRDefault="00274C59"/>
        </w:tc>
      </w:tr>
      <w:tr w:rsidR="00274C59" w:rsidTr="002163DB">
        <w:tc>
          <w:tcPr>
            <w:tcW w:w="2303" w:type="dxa"/>
          </w:tcPr>
          <w:p w:rsidR="00274C59" w:rsidRDefault="00274C59">
            <w:r>
              <w:t>İşitme Özürlü</w:t>
            </w:r>
          </w:p>
        </w:tc>
        <w:tc>
          <w:tcPr>
            <w:tcW w:w="1774" w:type="dxa"/>
          </w:tcPr>
          <w:p w:rsidR="00274C59" w:rsidRDefault="00274C59"/>
        </w:tc>
        <w:tc>
          <w:tcPr>
            <w:tcW w:w="3261" w:type="dxa"/>
          </w:tcPr>
          <w:p w:rsidR="00274C59" w:rsidRDefault="002163DB">
            <w:r>
              <w:t xml:space="preserve">Ruhsal ve Duygusal </w:t>
            </w:r>
            <w:proofErr w:type="spellStart"/>
            <w:r>
              <w:t>Hiperaktivite</w:t>
            </w:r>
            <w:proofErr w:type="spellEnd"/>
            <w:r>
              <w:t xml:space="preserve"> ve Özel Öğrenme Güçlüğü</w:t>
            </w:r>
          </w:p>
        </w:tc>
        <w:tc>
          <w:tcPr>
            <w:tcW w:w="1874" w:type="dxa"/>
          </w:tcPr>
          <w:p w:rsidR="00274C59" w:rsidRDefault="00274C59"/>
        </w:tc>
      </w:tr>
      <w:tr w:rsidR="002163DB" w:rsidTr="002163DB">
        <w:tc>
          <w:tcPr>
            <w:tcW w:w="2303" w:type="dxa"/>
          </w:tcPr>
          <w:p w:rsidR="002163DB" w:rsidRDefault="002163DB">
            <w:proofErr w:type="spellStart"/>
            <w:r>
              <w:t>Ortapedik</w:t>
            </w:r>
            <w:proofErr w:type="spellEnd"/>
            <w:r>
              <w:t>-Alt Beden Kullanamıyor</w:t>
            </w:r>
          </w:p>
        </w:tc>
        <w:tc>
          <w:tcPr>
            <w:tcW w:w="1774" w:type="dxa"/>
          </w:tcPr>
          <w:p w:rsidR="002163DB" w:rsidRDefault="002163DB"/>
        </w:tc>
        <w:tc>
          <w:tcPr>
            <w:tcW w:w="3261" w:type="dxa"/>
          </w:tcPr>
          <w:p w:rsidR="002163DB" w:rsidRDefault="002163DB" w:rsidP="003921C6">
            <w:proofErr w:type="spellStart"/>
            <w:r>
              <w:t>Serebral</w:t>
            </w:r>
            <w:proofErr w:type="spellEnd"/>
            <w:r>
              <w:t xml:space="preserve"> </w:t>
            </w:r>
            <w:proofErr w:type="spellStart"/>
            <w:r>
              <w:t>Palsi</w:t>
            </w:r>
            <w:proofErr w:type="spellEnd"/>
          </w:p>
        </w:tc>
        <w:tc>
          <w:tcPr>
            <w:tcW w:w="1874" w:type="dxa"/>
          </w:tcPr>
          <w:p w:rsidR="002163DB" w:rsidRDefault="002163DB"/>
        </w:tc>
      </w:tr>
      <w:tr w:rsidR="002163DB" w:rsidTr="002163DB">
        <w:tc>
          <w:tcPr>
            <w:tcW w:w="2303" w:type="dxa"/>
          </w:tcPr>
          <w:p w:rsidR="002163DB" w:rsidRDefault="002163DB">
            <w:proofErr w:type="spellStart"/>
            <w:r>
              <w:t>Ortapedik</w:t>
            </w:r>
            <w:proofErr w:type="spellEnd"/>
            <w:r>
              <w:t>-Alt ve Üst Beden Kullanamıyor</w:t>
            </w:r>
          </w:p>
        </w:tc>
        <w:tc>
          <w:tcPr>
            <w:tcW w:w="1774" w:type="dxa"/>
          </w:tcPr>
          <w:p w:rsidR="002163DB" w:rsidRDefault="002163DB"/>
        </w:tc>
        <w:tc>
          <w:tcPr>
            <w:tcW w:w="3261" w:type="dxa"/>
          </w:tcPr>
          <w:p w:rsidR="002163DB" w:rsidRDefault="002163DB" w:rsidP="003921C6">
            <w:r>
              <w:t>Süreğen Hastalığı Var mı?</w:t>
            </w:r>
          </w:p>
        </w:tc>
        <w:tc>
          <w:tcPr>
            <w:tcW w:w="1874" w:type="dxa"/>
          </w:tcPr>
          <w:p w:rsidR="002163DB" w:rsidRDefault="002163DB"/>
        </w:tc>
      </w:tr>
      <w:tr w:rsidR="002163DB" w:rsidTr="002163DB">
        <w:tc>
          <w:tcPr>
            <w:tcW w:w="2303" w:type="dxa"/>
          </w:tcPr>
          <w:p w:rsidR="002163DB" w:rsidRDefault="002163DB">
            <w:proofErr w:type="spellStart"/>
            <w:r>
              <w:t>Ortapedik</w:t>
            </w:r>
            <w:proofErr w:type="spellEnd"/>
            <w:r>
              <w:t xml:space="preserve"> Üst Beden Kullanamıyor</w:t>
            </w:r>
          </w:p>
        </w:tc>
        <w:tc>
          <w:tcPr>
            <w:tcW w:w="1774" w:type="dxa"/>
          </w:tcPr>
          <w:p w:rsidR="002163DB" w:rsidRDefault="002163DB"/>
        </w:tc>
        <w:tc>
          <w:tcPr>
            <w:tcW w:w="3261" w:type="dxa"/>
          </w:tcPr>
          <w:p w:rsidR="002163DB" w:rsidRDefault="002163DB">
            <w:r>
              <w:t>Üstün Yetenek</w:t>
            </w:r>
          </w:p>
        </w:tc>
        <w:tc>
          <w:tcPr>
            <w:tcW w:w="1874" w:type="dxa"/>
          </w:tcPr>
          <w:p w:rsidR="002163DB" w:rsidRDefault="002163DB"/>
        </w:tc>
      </w:tr>
    </w:tbl>
    <w:p w:rsidR="00274C59" w:rsidRDefault="00274C59"/>
    <w:sectPr w:rsidR="00274C59" w:rsidSect="0038272A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DF"/>
    <w:rsid w:val="00066389"/>
    <w:rsid w:val="000E02C3"/>
    <w:rsid w:val="002163DB"/>
    <w:rsid w:val="00274C59"/>
    <w:rsid w:val="003347DF"/>
    <w:rsid w:val="0038272A"/>
    <w:rsid w:val="005648C2"/>
    <w:rsid w:val="005C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FCD09-133D-46D8-91CC-E5FBEA00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3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0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0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ShaneX@Forum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G.İ.O</dc:creator>
  <cp:lastModifiedBy>saffettin yaylacı</cp:lastModifiedBy>
  <cp:revision>2</cp:revision>
  <cp:lastPrinted>2016-08-29T11:42:00Z</cp:lastPrinted>
  <dcterms:created xsi:type="dcterms:W3CDTF">2017-07-12T11:06:00Z</dcterms:created>
  <dcterms:modified xsi:type="dcterms:W3CDTF">2017-07-12T11:06:00Z</dcterms:modified>
</cp:coreProperties>
</file>