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377"/>
        <w:gridCol w:w="371"/>
        <w:gridCol w:w="534"/>
        <w:gridCol w:w="150"/>
        <w:gridCol w:w="744"/>
        <w:gridCol w:w="474"/>
        <w:gridCol w:w="408"/>
        <w:gridCol w:w="168"/>
        <w:gridCol w:w="949"/>
        <w:gridCol w:w="814"/>
        <w:gridCol w:w="732"/>
        <w:gridCol w:w="714"/>
        <w:gridCol w:w="760"/>
        <w:gridCol w:w="1083"/>
        <w:gridCol w:w="788"/>
      </w:tblGrid>
      <w:tr w:rsidR="00A00FB5">
        <w:trPr>
          <w:trHeight w:val="375"/>
        </w:trPr>
        <w:tc>
          <w:tcPr>
            <w:tcW w:w="9792" w:type="dxa"/>
            <w:gridSpan w:val="16"/>
            <w:vAlign w:val="center"/>
          </w:tcPr>
          <w:p w:rsidR="00A00FB5" w:rsidRDefault="00997D26" w:rsidP="00BE7263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GÜMÜŞDERE İLKOKULU VE ORTAOKULU </w:t>
            </w:r>
            <w:r w:rsidR="00BE726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2022-2023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>EĞİTİ</w:t>
            </w:r>
            <w:r w:rsidR="00C7138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M VE ÖĞRETİM YILI </w:t>
            </w:r>
          </w:p>
        </w:tc>
      </w:tr>
      <w:tr w:rsidR="00A00FB5">
        <w:trPr>
          <w:trHeight w:val="375"/>
        </w:trPr>
        <w:tc>
          <w:tcPr>
            <w:tcW w:w="9792" w:type="dxa"/>
            <w:gridSpan w:val="16"/>
            <w:vAlign w:val="center"/>
          </w:tcPr>
          <w:p w:rsidR="00A00FB5" w:rsidRDefault="00997D26" w:rsidP="00997D26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…………….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SINIFI 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……............... AYI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REHBERLİK HİZMETLERİ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>ÇALIŞMA RAPORU</w:t>
            </w:r>
          </w:p>
        </w:tc>
      </w:tr>
      <w:tr w:rsidR="00A00FB5">
        <w:trPr>
          <w:trHeight w:val="375"/>
        </w:trPr>
        <w:tc>
          <w:tcPr>
            <w:tcW w:w="9792" w:type="dxa"/>
            <w:gridSpan w:val="16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A00FB5" w:rsidTr="00997D26">
        <w:trPr>
          <w:trHeight w:val="375"/>
        </w:trPr>
        <w:tc>
          <w:tcPr>
            <w:tcW w:w="2008" w:type="dxa"/>
            <w:gridSpan w:val="4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1776" w:type="dxa"/>
            <w:gridSpan w:val="4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NO</w:t>
            </w:r>
          </w:p>
        </w:tc>
        <w:tc>
          <w:tcPr>
            <w:tcW w:w="814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1871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trHeight w:val="375"/>
        </w:trPr>
        <w:tc>
          <w:tcPr>
            <w:tcW w:w="1103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905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949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46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714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788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282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7784" w:type="dxa"/>
            <w:gridSpan w:val="1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  4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997D26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>
        <w:trPr>
          <w:cantSplit/>
          <w:trHeight w:val="345"/>
        </w:trPr>
        <w:tc>
          <w:tcPr>
            <w:tcW w:w="3784" w:type="dxa"/>
            <w:gridSpan w:val="8"/>
            <w:vMerge w:val="restart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1931" w:type="dxa"/>
            <w:gridSpan w:val="3"/>
            <w:vMerge w:val="restart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4077" w:type="dxa"/>
            <w:gridSpan w:val="5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A00FB5">
        <w:trPr>
          <w:cantSplit/>
          <w:trHeight w:val="345"/>
        </w:trPr>
        <w:tc>
          <w:tcPr>
            <w:tcW w:w="3784" w:type="dxa"/>
            <w:gridSpan w:val="8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58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58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9792" w:type="dxa"/>
            <w:gridSpan w:val="1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2176" w:type="dxa"/>
            <w:gridSpan w:val="5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ÖĞRENCİSİ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76" w:type="dxa"/>
            <w:gridSpan w:val="5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76" w:type="dxa"/>
            <w:gridSpan w:val="5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76" w:type="dxa"/>
            <w:gridSpan w:val="5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9792" w:type="dxa"/>
            <w:gridSpan w:val="1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 w:val="restart"/>
            <w:noWrap/>
            <w:textDirection w:val="btLr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ÖĞRENCİNİN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684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ADI VE SOYADI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84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4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84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 w:val="restart"/>
            <w:noWrap/>
            <w:textDirection w:val="btLr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 TUR"/>
                <w:b/>
                <w:bCs/>
                <w:sz w:val="13"/>
                <w:szCs w:val="13"/>
              </w:rPr>
              <w:t>DİĞER ÇALIŞMALAR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18" w:type="dxa"/>
            <w:gridSpan w:val="1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318" w:type="dxa"/>
            <w:gridSpan w:val="1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8C3BF1">
        <w:trPr>
          <w:cantSplit/>
          <w:trHeight w:val="345"/>
        </w:trPr>
        <w:tc>
          <w:tcPr>
            <w:tcW w:w="726" w:type="dxa"/>
            <w:vAlign w:val="center"/>
          </w:tcPr>
          <w:p w:rsidR="008C3BF1" w:rsidRDefault="008C3BF1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8C3BF1" w:rsidRDefault="008C3BF1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318" w:type="dxa"/>
            <w:gridSpan w:val="13"/>
            <w:noWrap/>
            <w:vAlign w:val="center"/>
          </w:tcPr>
          <w:p w:rsidR="008C3BF1" w:rsidRDefault="008C3BF1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8C3BF1">
        <w:trPr>
          <w:cantSplit/>
          <w:trHeight w:val="345"/>
        </w:trPr>
        <w:tc>
          <w:tcPr>
            <w:tcW w:w="726" w:type="dxa"/>
            <w:vAlign w:val="center"/>
          </w:tcPr>
          <w:p w:rsidR="008C3BF1" w:rsidRDefault="008C3BF1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8C3BF1" w:rsidRDefault="008C3BF1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318" w:type="dxa"/>
            <w:gridSpan w:val="13"/>
            <w:noWrap/>
            <w:vAlign w:val="center"/>
          </w:tcPr>
          <w:p w:rsidR="008C3BF1" w:rsidRDefault="008C3BF1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</w:tbl>
    <w:p w:rsidR="00A00FB5" w:rsidRDefault="00A00FB5"/>
    <w:p w:rsidR="00BB067C" w:rsidRDefault="00BB067C"/>
    <w:p w:rsidR="007E3BCE" w:rsidRDefault="00997D26" w:rsidP="00997D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67C">
        <w:t xml:space="preserve">     Sınıf Rehber </w:t>
      </w:r>
      <w:r>
        <w:t xml:space="preserve">Öğretmeni                                                                              </w:t>
      </w:r>
    </w:p>
    <w:sectPr w:rsidR="007E3BCE" w:rsidSect="00BB067C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B8" w:rsidRDefault="00D91EB8" w:rsidP="004102CA">
      <w:r>
        <w:separator/>
      </w:r>
    </w:p>
  </w:endnote>
  <w:endnote w:type="continuationSeparator" w:id="0">
    <w:p w:rsidR="00D91EB8" w:rsidRDefault="00D91EB8" w:rsidP="004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B8" w:rsidRDefault="00D91EB8" w:rsidP="004102CA">
      <w:r>
        <w:separator/>
      </w:r>
    </w:p>
  </w:footnote>
  <w:footnote w:type="continuationSeparator" w:id="0">
    <w:p w:rsidR="00D91EB8" w:rsidRDefault="00D91EB8" w:rsidP="0041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F1"/>
    <w:rsid w:val="0001265C"/>
    <w:rsid w:val="00024237"/>
    <w:rsid w:val="0003722E"/>
    <w:rsid w:val="000D7CD8"/>
    <w:rsid w:val="002D6359"/>
    <w:rsid w:val="004102CA"/>
    <w:rsid w:val="00442697"/>
    <w:rsid w:val="004604B0"/>
    <w:rsid w:val="00480835"/>
    <w:rsid w:val="006675D9"/>
    <w:rsid w:val="006D03B0"/>
    <w:rsid w:val="006F4FCC"/>
    <w:rsid w:val="007E3BCE"/>
    <w:rsid w:val="008C3BF1"/>
    <w:rsid w:val="008F6EFD"/>
    <w:rsid w:val="00997D26"/>
    <w:rsid w:val="00A00FB5"/>
    <w:rsid w:val="00BB067C"/>
    <w:rsid w:val="00BE7263"/>
    <w:rsid w:val="00C71383"/>
    <w:rsid w:val="00D91EB8"/>
    <w:rsid w:val="00D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FF750D-1FD8-49B5-BDF9-F7F33674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10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02CA"/>
    <w:rPr>
      <w:sz w:val="24"/>
      <w:szCs w:val="24"/>
    </w:rPr>
  </w:style>
  <w:style w:type="paragraph" w:styleId="Altbilgi">
    <w:name w:val="footer"/>
    <w:basedOn w:val="Normal"/>
    <w:link w:val="AltbilgiChar"/>
    <w:rsid w:val="00410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0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KARADAŞ</dc:creator>
  <cp:lastModifiedBy>Microsoft hesabı</cp:lastModifiedBy>
  <cp:revision>3</cp:revision>
  <cp:lastPrinted>2010-09-28T11:46:00Z</cp:lastPrinted>
  <dcterms:created xsi:type="dcterms:W3CDTF">2017-07-12T11:08:00Z</dcterms:created>
  <dcterms:modified xsi:type="dcterms:W3CDTF">2022-07-21T08:21:00Z</dcterms:modified>
</cp:coreProperties>
</file>